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3BFD" w:rsidRPr="006E3CF1" w:rsidRDefault="00693BFD" w:rsidP="00693BFD">
      <w:pPr>
        <w:ind w:left="550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УТВЕРЖДЕН</w:t>
      </w:r>
    </w:p>
    <w:p w:rsidR="00693BFD" w:rsidRPr="006E3CF1" w:rsidRDefault="00693BFD" w:rsidP="00693BFD">
      <w:pPr>
        <w:ind w:left="550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постановлением Главы</w:t>
      </w:r>
    </w:p>
    <w:p w:rsidR="00693BFD" w:rsidRPr="006E3CF1" w:rsidRDefault="00693BFD" w:rsidP="00693BFD">
      <w:pPr>
        <w:ind w:left="550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Каменского городского округа</w:t>
      </w:r>
    </w:p>
    <w:p w:rsidR="00693BFD" w:rsidRPr="006E3CF1" w:rsidRDefault="00693BFD" w:rsidP="00693BFD">
      <w:pPr>
        <w:ind w:left="5500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от </w:t>
      </w:r>
      <w:r w:rsidR="00BB467E" w:rsidRPr="00BB467E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18.04.2024</w:t>
      </w:r>
      <w:r w:rsidR="001C360D"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№ </w:t>
      </w:r>
      <w:bookmarkStart w:id="0" w:name="_GoBack"/>
      <w:r w:rsidR="00BB467E" w:rsidRPr="00BB467E">
        <w:rPr>
          <w:rFonts w:ascii="Liberation Serif" w:eastAsia="Times New Roman" w:hAnsi="Liberation Serif" w:cs="Liberation Serif"/>
          <w:sz w:val="28"/>
          <w:szCs w:val="28"/>
          <w:u w:val="single"/>
          <w:lang w:eastAsia="ru-RU"/>
        </w:rPr>
        <w:t>690</w:t>
      </w:r>
      <w:bookmarkEnd w:id="0"/>
    </w:p>
    <w:p w:rsidR="00693BFD" w:rsidRPr="006E3CF1" w:rsidRDefault="00693BFD" w:rsidP="00693BFD">
      <w:pPr>
        <w:ind w:left="5500"/>
        <w:rPr>
          <w:rFonts w:ascii="Liberation Serif" w:eastAsia="Times New Roman" w:hAnsi="Liberation Serif" w:cs="Liberation Serif"/>
          <w:color w:val="FF0000"/>
          <w:sz w:val="28"/>
          <w:szCs w:val="28"/>
          <w:lang w:eastAsia="ru-RU"/>
        </w:rPr>
      </w:pP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«Об организации</w:t>
      </w:r>
      <w:r w:rsidRPr="006E3CF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 xml:space="preserve"> в Каменском городском округе мероприятий, посвященных Празднику Весны и Труд</w:t>
      </w:r>
      <w:r w:rsidR="0062141B" w:rsidRPr="006E3CF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а</w:t>
      </w:r>
      <w:r w:rsidRPr="006E3CF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, 7</w:t>
      </w:r>
      <w:r w:rsidR="00D202BB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9</w:t>
      </w:r>
      <w:r w:rsidRPr="006E3CF1">
        <w:rPr>
          <w:rFonts w:ascii="Liberation Serif" w:eastAsia="Times New Roman" w:hAnsi="Liberation Serif" w:cs="Liberation Serif"/>
          <w:bCs/>
          <w:sz w:val="28"/>
          <w:szCs w:val="28"/>
          <w:lang w:eastAsia="ru-RU"/>
        </w:rPr>
        <w:t>-й годовщине Победы в Великой Отечественной войне 1941-1945 годов</w:t>
      </w:r>
      <w:r w:rsidRPr="006E3CF1">
        <w:rPr>
          <w:rFonts w:ascii="Liberation Serif" w:eastAsia="Times New Roman" w:hAnsi="Liberation Serif" w:cs="Liberation Serif"/>
          <w:sz w:val="28"/>
          <w:szCs w:val="28"/>
          <w:lang w:eastAsia="ru-RU"/>
        </w:rPr>
        <w:t>»</w:t>
      </w:r>
    </w:p>
    <w:p w:rsidR="00693BFD" w:rsidRPr="006E3CF1" w:rsidRDefault="00693BFD" w:rsidP="00693BFD">
      <w:pPr>
        <w:jc w:val="both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693BFD" w:rsidRPr="006E3CF1" w:rsidRDefault="00693BFD" w:rsidP="00693BFD">
      <w:pPr>
        <w:jc w:val="center"/>
        <w:rPr>
          <w:rFonts w:ascii="Liberation Serif" w:eastAsia="Times New Roman" w:hAnsi="Liberation Serif" w:cs="Liberation Serif"/>
          <w:b/>
          <w:sz w:val="28"/>
          <w:szCs w:val="28"/>
          <w:lang w:eastAsia="ru-RU"/>
        </w:rPr>
      </w:pPr>
    </w:p>
    <w:p w:rsidR="00693BFD" w:rsidRPr="006E3CF1" w:rsidRDefault="00693BFD" w:rsidP="00693BFD">
      <w:pPr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6E3CF1">
        <w:rPr>
          <w:rFonts w:ascii="Liberation Serif" w:hAnsi="Liberation Serif" w:cs="Liberation Serif"/>
          <w:b/>
          <w:sz w:val="28"/>
          <w:szCs w:val="28"/>
        </w:rPr>
        <w:t xml:space="preserve">Состав оргкомитета по подготовке и проведению </w:t>
      </w:r>
    </w:p>
    <w:p w:rsidR="00AB47B1" w:rsidRPr="006E3CF1" w:rsidRDefault="00693BFD" w:rsidP="00550DF6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6E3CF1">
        <w:rPr>
          <w:rFonts w:ascii="Liberation Serif" w:hAnsi="Liberation Serif" w:cs="Liberation Serif"/>
          <w:b/>
          <w:sz w:val="28"/>
          <w:szCs w:val="28"/>
        </w:rPr>
        <w:t>в Каменском городском округе мероприятий, посвященных</w:t>
      </w:r>
      <w:r w:rsidR="00DA54B8" w:rsidRPr="006E3CF1">
        <w:rPr>
          <w:rFonts w:ascii="Liberation Serif" w:hAnsi="Liberation Serif" w:cs="Liberation Serif"/>
          <w:b/>
          <w:bCs/>
          <w:sz w:val="28"/>
          <w:szCs w:val="28"/>
        </w:rPr>
        <w:t xml:space="preserve"> Празднику </w:t>
      </w:r>
    </w:p>
    <w:p w:rsidR="00E740C1" w:rsidRPr="006E3CF1" w:rsidRDefault="00DA54B8" w:rsidP="00550DF6">
      <w:pPr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  <w:r w:rsidRPr="006E3CF1">
        <w:rPr>
          <w:rFonts w:ascii="Liberation Serif" w:hAnsi="Liberation Serif" w:cs="Liberation Serif"/>
          <w:b/>
          <w:bCs/>
          <w:sz w:val="28"/>
          <w:szCs w:val="28"/>
        </w:rPr>
        <w:t>Весны и Труда, 7</w:t>
      </w:r>
      <w:r w:rsidR="00D202BB">
        <w:rPr>
          <w:rFonts w:ascii="Liberation Serif" w:hAnsi="Liberation Serif" w:cs="Liberation Serif"/>
          <w:b/>
          <w:bCs/>
          <w:sz w:val="28"/>
          <w:szCs w:val="28"/>
        </w:rPr>
        <w:t>9</w:t>
      </w:r>
      <w:r w:rsidR="0032182B" w:rsidRPr="006E3CF1">
        <w:rPr>
          <w:rFonts w:ascii="Liberation Serif" w:hAnsi="Liberation Serif" w:cs="Liberation Serif"/>
          <w:b/>
          <w:bCs/>
          <w:sz w:val="28"/>
          <w:szCs w:val="28"/>
        </w:rPr>
        <w:t>-й годовщине</w:t>
      </w:r>
      <w:r w:rsidR="00693BFD" w:rsidRPr="006E3CF1">
        <w:rPr>
          <w:rFonts w:ascii="Liberation Serif" w:hAnsi="Liberation Serif" w:cs="Liberation Serif"/>
          <w:b/>
          <w:bCs/>
          <w:sz w:val="28"/>
          <w:szCs w:val="28"/>
        </w:rPr>
        <w:t xml:space="preserve"> Победы в Великой Отечественной</w:t>
      </w:r>
      <w:r w:rsidR="00EC0156" w:rsidRPr="006E3CF1">
        <w:rPr>
          <w:rFonts w:ascii="Liberation Serif" w:hAnsi="Liberation Serif" w:cs="Liberation Serif"/>
          <w:b/>
          <w:bCs/>
          <w:sz w:val="28"/>
          <w:szCs w:val="28"/>
        </w:rPr>
        <w:t xml:space="preserve"> войне</w:t>
      </w:r>
    </w:p>
    <w:p w:rsidR="00693BFD" w:rsidRPr="006E3CF1" w:rsidRDefault="00E740C1" w:rsidP="00550DF6">
      <w:pPr>
        <w:jc w:val="center"/>
        <w:rPr>
          <w:rFonts w:ascii="Liberation Serif" w:eastAsia="Times New Roman" w:hAnsi="Liberation Serif" w:cs="Liberation Serif"/>
          <w:b/>
          <w:color w:val="FF0000"/>
          <w:sz w:val="28"/>
          <w:szCs w:val="28"/>
          <w:lang w:eastAsia="ru-RU"/>
        </w:rPr>
      </w:pPr>
      <w:r w:rsidRPr="006E3CF1">
        <w:rPr>
          <w:rFonts w:ascii="Liberation Serif" w:hAnsi="Liberation Serif" w:cs="Liberation Serif"/>
          <w:b/>
          <w:bCs/>
          <w:sz w:val="28"/>
          <w:szCs w:val="28"/>
        </w:rPr>
        <w:t>1941-1945 годов</w:t>
      </w:r>
    </w:p>
    <w:p w:rsidR="00CD4CCA" w:rsidRPr="006E3CF1" w:rsidRDefault="00CD4CCA" w:rsidP="00693BFD">
      <w:pPr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p w:rsidR="00CA79F0" w:rsidRPr="006E3CF1" w:rsidRDefault="00CA79F0" w:rsidP="00693BFD">
      <w:pPr>
        <w:jc w:val="center"/>
        <w:rPr>
          <w:rFonts w:ascii="Liberation Serif" w:eastAsia="Times New Roman" w:hAnsi="Liberation Serif" w:cs="Liberation Serif"/>
          <w:b/>
          <w:i/>
          <w:sz w:val="28"/>
          <w:szCs w:val="28"/>
          <w:lang w:eastAsia="ru-RU"/>
        </w:rPr>
      </w:pPr>
    </w:p>
    <w:tbl>
      <w:tblPr>
        <w:tblW w:w="9781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568"/>
        <w:gridCol w:w="3543"/>
        <w:gridCol w:w="5670"/>
      </w:tblGrid>
      <w:tr w:rsidR="00693BFD" w:rsidRPr="006E3CF1" w:rsidTr="00381088">
        <w:tc>
          <w:tcPr>
            <w:tcW w:w="568" w:type="dxa"/>
          </w:tcPr>
          <w:p w:rsidR="00693BFD" w:rsidRPr="006E3CF1" w:rsidRDefault="0027404F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543" w:type="dxa"/>
          </w:tcPr>
          <w:p w:rsidR="00D202BB" w:rsidRDefault="00D202BB" w:rsidP="00D202B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Кошкаров </w:t>
            </w:r>
          </w:p>
          <w:p w:rsidR="00693BFD" w:rsidRPr="006E3CF1" w:rsidRDefault="00D202BB" w:rsidP="00D202B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Алексей Юрьевич </w:t>
            </w:r>
            <w:r w:rsidR="00693BFD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693BFD" w:rsidRPr="006E3CF1" w:rsidRDefault="00693BFD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Глава Каменского городского округа, председатель оргкомитета;</w:t>
            </w:r>
          </w:p>
          <w:p w:rsidR="00CE5B03" w:rsidRPr="006E3CF1" w:rsidRDefault="00CE5B03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693BFD" w:rsidRPr="006E3CF1" w:rsidTr="00381088">
        <w:tc>
          <w:tcPr>
            <w:tcW w:w="568" w:type="dxa"/>
          </w:tcPr>
          <w:p w:rsidR="00693BFD" w:rsidRPr="006E3CF1" w:rsidRDefault="0027404F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543" w:type="dxa"/>
          </w:tcPr>
          <w:p w:rsidR="003465DA" w:rsidRPr="006E3CF1" w:rsidRDefault="003465DA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Балакина </w:t>
            </w:r>
          </w:p>
          <w:p w:rsidR="00693BFD" w:rsidRPr="006E3CF1" w:rsidRDefault="003465DA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Елена Геннадьевна</w:t>
            </w:r>
            <w:r w:rsidR="00693BFD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693BFD" w:rsidRPr="006E3CF1" w:rsidRDefault="00550DF6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</w:t>
            </w:r>
            <w:r w:rsidR="00693BFD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аместитель Главы Администрации по вопросам организации управле</w:t>
            </w:r>
            <w:r w:rsidR="008E7878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ния и социальной политике, </w:t>
            </w:r>
            <w:r w:rsidR="00850637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заместитель председателя</w:t>
            </w:r>
            <w:r w:rsidR="00693BFD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оргкомитета;</w:t>
            </w:r>
          </w:p>
          <w:p w:rsidR="00CE5B03" w:rsidRPr="006E3CF1" w:rsidRDefault="00CE5B03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693BFD" w:rsidRPr="006E3CF1" w:rsidTr="00381088">
        <w:tc>
          <w:tcPr>
            <w:tcW w:w="568" w:type="dxa"/>
          </w:tcPr>
          <w:p w:rsidR="00693BFD" w:rsidRPr="006E3CF1" w:rsidRDefault="0027404F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543" w:type="dxa"/>
          </w:tcPr>
          <w:p w:rsidR="00693BFD" w:rsidRPr="006E3CF1" w:rsidRDefault="00693BFD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Вересникова </w:t>
            </w:r>
          </w:p>
          <w:p w:rsidR="00693BFD" w:rsidRPr="006E3CF1" w:rsidRDefault="00693BFD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Александровна-</w:t>
            </w:r>
          </w:p>
        </w:tc>
        <w:tc>
          <w:tcPr>
            <w:tcW w:w="5670" w:type="dxa"/>
          </w:tcPr>
          <w:p w:rsidR="00693BFD" w:rsidRPr="006E3CF1" w:rsidRDefault="00CA79F0" w:rsidP="00693BFD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ведущий </w:t>
            </w:r>
            <w:r w:rsidR="00693BFD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специалист Админ</w:t>
            </w:r>
            <w:r w:rsidR="00C022D6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истрации</w:t>
            </w:r>
            <w:r w:rsidR="004365CC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Каменского городского округа</w:t>
            </w:r>
            <w:r w:rsidR="00C022D6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, секретарь оргкомитета.</w:t>
            </w:r>
          </w:p>
          <w:p w:rsidR="00F60CD4" w:rsidRPr="006E3CF1" w:rsidRDefault="00F60CD4" w:rsidP="00693BFD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693BFD" w:rsidRPr="006E3CF1" w:rsidTr="00381088">
        <w:tc>
          <w:tcPr>
            <w:tcW w:w="568" w:type="dxa"/>
          </w:tcPr>
          <w:p w:rsidR="00693BFD" w:rsidRPr="006E3CF1" w:rsidRDefault="00693BFD" w:rsidP="00FA681B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</w:tcPr>
          <w:p w:rsidR="00693BFD" w:rsidRPr="006E3CF1" w:rsidRDefault="00693BFD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Члены оргкомитета:</w:t>
            </w:r>
          </w:p>
          <w:p w:rsidR="00F60CD4" w:rsidRPr="006E3CF1" w:rsidRDefault="00F60CD4" w:rsidP="00FA681B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693BFD" w:rsidRPr="006E3CF1" w:rsidRDefault="00693BFD" w:rsidP="00FA681B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381088">
        <w:tc>
          <w:tcPr>
            <w:tcW w:w="568" w:type="dxa"/>
          </w:tcPr>
          <w:p w:rsidR="00EA0666" w:rsidRPr="006E3CF1" w:rsidRDefault="002878E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Вешкурцева </w:t>
            </w:r>
          </w:p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Людмила Николаевна</w:t>
            </w:r>
            <w:r w:rsidR="00D202BB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</w:t>
            </w: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Начальник Управления культуры, спорта и делам молодежи </w:t>
            </w:r>
            <w:r w:rsidRPr="006E3CF1">
              <w:rPr>
                <w:rFonts w:ascii="Liberation Serif" w:hAnsi="Liberation Serif" w:cs="Liberation Serif"/>
                <w:sz w:val="28"/>
                <w:szCs w:val="28"/>
              </w:rPr>
              <w:t>Администрации МО «Каменский городской округ»</w:t>
            </w: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;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2878E2" w:rsidRPr="006E3CF1" w:rsidTr="00381088">
        <w:tc>
          <w:tcPr>
            <w:tcW w:w="568" w:type="dxa"/>
          </w:tcPr>
          <w:p w:rsidR="002878E2" w:rsidRPr="006E3CF1" w:rsidRDefault="002878E2" w:rsidP="002878E2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543" w:type="dxa"/>
          </w:tcPr>
          <w:p w:rsidR="002878E2" w:rsidRPr="006E3CF1" w:rsidRDefault="002878E2" w:rsidP="002878E2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Ермолаева </w:t>
            </w:r>
          </w:p>
          <w:p w:rsidR="002878E2" w:rsidRPr="006E3CF1" w:rsidRDefault="002878E2" w:rsidP="002878E2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Юлия Андреевна-</w:t>
            </w:r>
          </w:p>
          <w:p w:rsidR="002878E2" w:rsidRPr="006E3CF1" w:rsidRDefault="002878E2" w:rsidP="002878E2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  <w:tc>
          <w:tcPr>
            <w:tcW w:w="5670" w:type="dxa"/>
          </w:tcPr>
          <w:p w:rsidR="002878E2" w:rsidRPr="006E3CF1" w:rsidRDefault="002878E2" w:rsidP="002878E2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врач ГБУЗ СО «Каменская центральная районная больница» </w:t>
            </w:r>
          </w:p>
          <w:p w:rsidR="002878E2" w:rsidRDefault="002878E2" w:rsidP="002878E2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(по согласованию);</w:t>
            </w:r>
          </w:p>
          <w:p w:rsidR="002878E2" w:rsidRPr="006E3CF1" w:rsidRDefault="002878E2" w:rsidP="002878E2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381088">
        <w:tc>
          <w:tcPr>
            <w:tcW w:w="568" w:type="dxa"/>
          </w:tcPr>
          <w:p w:rsidR="00EA0666" w:rsidRPr="006E3CF1" w:rsidRDefault="002878E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543" w:type="dxa"/>
          </w:tcPr>
          <w:p w:rsidR="00EA0666" w:rsidRPr="006E3CF1" w:rsidRDefault="00D202BB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Каркавин Иван Сергеевич </w:t>
            </w:r>
            <w:r w:rsidR="00EA0666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- </w:t>
            </w:r>
          </w:p>
        </w:tc>
        <w:tc>
          <w:tcPr>
            <w:tcW w:w="5670" w:type="dxa"/>
          </w:tcPr>
          <w:p w:rsidR="002878E2" w:rsidRPr="006E3CF1" w:rsidRDefault="00D202BB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Врио </w:t>
            </w:r>
            <w:r w:rsidR="00EA0666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</w:t>
            </w: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</w:t>
            </w:r>
            <w:r w:rsidR="00EA0666"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МО МВД России «Каменск–Уральский» (по согласованию);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381088">
        <w:tc>
          <w:tcPr>
            <w:tcW w:w="568" w:type="dxa"/>
          </w:tcPr>
          <w:p w:rsidR="00EA0666" w:rsidRPr="006E3CF1" w:rsidRDefault="002878E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Казанцева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Надежда Владимировна-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редактор ГАУПСО «Редакция газеты «Пламя»;</w:t>
            </w:r>
          </w:p>
          <w:p w:rsidR="00AB4094" w:rsidRPr="006E3CF1" w:rsidRDefault="00AB4094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381088">
        <w:tc>
          <w:tcPr>
            <w:tcW w:w="568" w:type="dxa"/>
          </w:tcPr>
          <w:p w:rsidR="00EA0666" w:rsidRPr="006E3CF1" w:rsidRDefault="002878E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Лисицина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Галина Тимофеевна-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Думы Каменского городского округа;</w:t>
            </w:r>
          </w:p>
          <w:p w:rsidR="00EA0666" w:rsidRPr="006E3CF1" w:rsidRDefault="00EA0666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2878E2" w:rsidRPr="006E3CF1" w:rsidTr="00381088">
        <w:tc>
          <w:tcPr>
            <w:tcW w:w="568" w:type="dxa"/>
          </w:tcPr>
          <w:p w:rsidR="002878E2" w:rsidRPr="006E3CF1" w:rsidRDefault="002878E2" w:rsidP="002878E2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3543" w:type="dxa"/>
          </w:tcPr>
          <w:p w:rsidR="002878E2" w:rsidRDefault="002878E2" w:rsidP="002878E2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Мухтарова </w:t>
            </w:r>
          </w:p>
          <w:p w:rsidR="002878E2" w:rsidRPr="006E3CF1" w:rsidRDefault="002878E2" w:rsidP="002878E2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Ирина Игоревна</w:t>
            </w: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-</w:t>
            </w:r>
          </w:p>
        </w:tc>
        <w:tc>
          <w:tcPr>
            <w:tcW w:w="5670" w:type="dxa"/>
          </w:tcPr>
          <w:p w:rsidR="002878E2" w:rsidRPr="006E3CF1" w:rsidRDefault="002878E2" w:rsidP="002878E2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Администрации Каменского городского округа;</w:t>
            </w:r>
          </w:p>
          <w:p w:rsidR="002878E2" w:rsidRPr="006E3CF1" w:rsidRDefault="002878E2" w:rsidP="002878E2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381088">
        <w:tc>
          <w:tcPr>
            <w:tcW w:w="568" w:type="dxa"/>
          </w:tcPr>
          <w:p w:rsidR="00EA0666" w:rsidRPr="006E3CF1" w:rsidRDefault="002878E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Парадеева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Анна Самвеловна-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Начальник Управления образования</w:t>
            </w:r>
            <w:r w:rsidRPr="006E3CF1">
              <w:rPr>
                <w:rFonts w:ascii="Liberation Serif" w:hAnsi="Liberation Serif" w:cs="Liberation Serif"/>
                <w:sz w:val="28"/>
                <w:szCs w:val="28"/>
              </w:rPr>
              <w:t xml:space="preserve"> Администрации МО «Каменский городской округ»</w:t>
            </w: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;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381088">
        <w:tc>
          <w:tcPr>
            <w:tcW w:w="568" w:type="dxa"/>
          </w:tcPr>
          <w:p w:rsidR="00EA0666" w:rsidRPr="006E3CF1" w:rsidRDefault="002878E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Петункина 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  Виктория Викторовна-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главный специалист Администрации Каменского городского округа;</w:t>
            </w:r>
          </w:p>
          <w:p w:rsidR="00EA0666" w:rsidRPr="006E3CF1" w:rsidRDefault="00EA0666" w:rsidP="00EA0666">
            <w:pP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381088">
        <w:tc>
          <w:tcPr>
            <w:tcW w:w="568" w:type="dxa"/>
          </w:tcPr>
          <w:p w:rsidR="00EA0666" w:rsidRPr="006E3CF1" w:rsidRDefault="002878E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Степанова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Татьяна Владимировна-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главный специалист </w:t>
            </w:r>
            <w:r w:rsidRPr="006E3CF1">
              <w:rPr>
                <w:rFonts w:ascii="Liberation Serif" w:hAnsi="Liberation Serif" w:cs="Liberation Serif"/>
                <w:sz w:val="28"/>
                <w:szCs w:val="28"/>
              </w:rPr>
              <w:t>Администрации Каменского городского округа</w:t>
            </w: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;</w:t>
            </w:r>
          </w:p>
          <w:p w:rsidR="00EA0666" w:rsidRPr="006E3CF1" w:rsidRDefault="00EA0666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8E4A02" w:rsidRPr="006E3CF1" w:rsidTr="00381088">
        <w:tc>
          <w:tcPr>
            <w:tcW w:w="568" w:type="dxa"/>
          </w:tcPr>
          <w:p w:rsidR="008E4A02" w:rsidRPr="006E3CF1" w:rsidRDefault="002878E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3543" w:type="dxa"/>
          </w:tcPr>
          <w:p w:rsidR="008E4A02" w:rsidRPr="006E3CF1" w:rsidRDefault="008E4A0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Чемезова </w:t>
            </w:r>
          </w:p>
          <w:p w:rsidR="008E4A02" w:rsidRPr="006E3CF1" w:rsidRDefault="008E4A0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Ольга Александровна -</w:t>
            </w:r>
          </w:p>
        </w:tc>
        <w:tc>
          <w:tcPr>
            <w:tcW w:w="5670" w:type="dxa"/>
          </w:tcPr>
          <w:p w:rsidR="008E4A02" w:rsidRPr="006E3CF1" w:rsidRDefault="008E4A02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Командир Добровольной народной дружины Каменского городского округа; </w:t>
            </w:r>
          </w:p>
          <w:p w:rsidR="008E4A02" w:rsidRPr="006E3CF1" w:rsidRDefault="008E4A02" w:rsidP="00EA0666">
            <w:pPr>
              <w:ind w:left="-8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  <w:tr w:rsidR="00EA0666" w:rsidRPr="006E3CF1" w:rsidTr="00381088">
        <w:tc>
          <w:tcPr>
            <w:tcW w:w="568" w:type="dxa"/>
          </w:tcPr>
          <w:p w:rsidR="00EA0666" w:rsidRPr="006E3CF1" w:rsidRDefault="002878E2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3543" w:type="dxa"/>
          </w:tcPr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 xml:space="preserve">Шонохов </w:t>
            </w:r>
          </w:p>
          <w:p w:rsidR="00EA0666" w:rsidRPr="006E3CF1" w:rsidRDefault="00EA0666" w:rsidP="00EA0666">
            <w:pPr>
              <w:tabs>
                <w:tab w:val="num" w:pos="0"/>
              </w:tabs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Валерий Александрович-</w:t>
            </w:r>
          </w:p>
        </w:tc>
        <w:tc>
          <w:tcPr>
            <w:tcW w:w="5670" w:type="dxa"/>
          </w:tcPr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  <w:r w:rsidRPr="006E3CF1"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  <w:t>Председатель Координационного совета объединений профсоюзных организаций Каменского городского округа (по согласованию).</w:t>
            </w:r>
          </w:p>
          <w:p w:rsidR="00EA0666" w:rsidRPr="006E3CF1" w:rsidRDefault="00EA0666" w:rsidP="00EA0666">
            <w:pPr>
              <w:ind w:left="-108"/>
              <w:rPr>
                <w:rFonts w:ascii="Liberation Serif" w:eastAsia="Times New Roman" w:hAnsi="Liberation Serif" w:cs="Liberation Serif"/>
                <w:sz w:val="28"/>
                <w:szCs w:val="28"/>
                <w:lang w:eastAsia="ru-RU"/>
              </w:rPr>
            </w:pPr>
          </w:p>
        </w:tc>
      </w:tr>
    </w:tbl>
    <w:p w:rsidR="00693BFD" w:rsidRPr="006E3CF1" w:rsidRDefault="00693BFD" w:rsidP="00693BFD">
      <w:pPr>
        <w:tabs>
          <w:tab w:val="num" w:pos="0"/>
        </w:tabs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693BFD" w:rsidRPr="006E3CF1" w:rsidRDefault="00693BFD" w:rsidP="00693BFD">
      <w:pPr>
        <w:jc w:val="both"/>
        <w:rPr>
          <w:rFonts w:ascii="Liberation Serif" w:eastAsia="Times New Roman" w:hAnsi="Liberation Serif" w:cs="Liberation Serif"/>
          <w:sz w:val="28"/>
          <w:szCs w:val="28"/>
          <w:lang w:eastAsia="ru-RU"/>
        </w:rPr>
      </w:pPr>
    </w:p>
    <w:p w:rsidR="004204C9" w:rsidRPr="006E3CF1" w:rsidRDefault="002C6ACD">
      <w:pPr>
        <w:rPr>
          <w:rFonts w:ascii="Liberation Serif" w:hAnsi="Liberation Serif" w:cs="Liberation Serif"/>
          <w:sz w:val="28"/>
          <w:szCs w:val="28"/>
        </w:rPr>
      </w:pPr>
    </w:p>
    <w:sectPr w:rsidR="004204C9" w:rsidRPr="006E3CF1" w:rsidSect="00E53B58">
      <w:headerReference w:type="default" r:id="rId6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C6ACD" w:rsidRDefault="002C6ACD" w:rsidP="008E7878">
      <w:r>
        <w:separator/>
      </w:r>
    </w:p>
  </w:endnote>
  <w:endnote w:type="continuationSeparator" w:id="0">
    <w:p w:rsidR="002C6ACD" w:rsidRDefault="002C6ACD" w:rsidP="008E78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C6ACD" w:rsidRDefault="002C6ACD" w:rsidP="008E7878">
      <w:r>
        <w:separator/>
      </w:r>
    </w:p>
  </w:footnote>
  <w:footnote w:type="continuationSeparator" w:id="0">
    <w:p w:rsidR="002C6ACD" w:rsidRDefault="002C6ACD" w:rsidP="008E787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14095535"/>
      <w:docPartObj>
        <w:docPartGallery w:val="Page Numbers (Top of Page)"/>
        <w:docPartUnique/>
      </w:docPartObj>
    </w:sdtPr>
    <w:sdtEndPr/>
    <w:sdtContent>
      <w:p w:rsidR="008E7878" w:rsidRDefault="008E78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467E">
          <w:rPr>
            <w:noProof/>
          </w:rPr>
          <w:t>2</w:t>
        </w:r>
        <w:r>
          <w:fldChar w:fldCharType="end"/>
        </w:r>
      </w:p>
    </w:sdtContent>
  </w:sdt>
  <w:p w:rsidR="008E7878" w:rsidRDefault="008E787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429"/>
    <w:rsid w:val="0008287D"/>
    <w:rsid w:val="00092B15"/>
    <w:rsid w:val="00096673"/>
    <w:rsid w:val="000A5844"/>
    <w:rsid w:val="000B2AAA"/>
    <w:rsid w:val="000C059D"/>
    <w:rsid w:val="000D5008"/>
    <w:rsid w:val="000F5C0B"/>
    <w:rsid w:val="000F6A2C"/>
    <w:rsid w:val="0010066B"/>
    <w:rsid w:val="0018412D"/>
    <w:rsid w:val="001976EB"/>
    <w:rsid w:val="001C2569"/>
    <w:rsid w:val="001C360D"/>
    <w:rsid w:val="001D41FA"/>
    <w:rsid w:val="001E7705"/>
    <w:rsid w:val="0023147C"/>
    <w:rsid w:val="0027404F"/>
    <w:rsid w:val="002878E2"/>
    <w:rsid w:val="002A7863"/>
    <w:rsid w:val="002C6ACD"/>
    <w:rsid w:val="002D2547"/>
    <w:rsid w:val="00311867"/>
    <w:rsid w:val="0032182B"/>
    <w:rsid w:val="00341F19"/>
    <w:rsid w:val="003465DA"/>
    <w:rsid w:val="0036445A"/>
    <w:rsid w:val="003737D8"/>
    <w:rsid w:val="00381088"/>
    <w:rsid w:val="003F11BC"/>
    <w:rsid w:val="0042019A"/>
    <w:rsid w:val="004365CC"/>
    <w:rsid w:val="004716BD"/>
    <w:rsid w:val="004E7414"/>
    <w:rsid w:val="00512A4C"/>
    <w:rsid w:val="00525593"/>
    <w:rsid w:val="00525C77"/>
    <w:rsid w:val="00550DF6"/>
    <w:rsid w:val="005545EB"/>
    <w:rsid w:val="00583E1D"/>
    <w:rsid w:val="005A261D"/>
    <w:rsid w:val="005A5D5F"/>
    <w:rsid w:val="005C314D"/>
    <w:rsid w:val="005D1EB2"/>
    <w:rsid w:val="005D38C2"/>
    <w:rsid w:val="005D613B"/>
    <w:rsid w:val="00612898"/>
    <w:rsid w:val="00617121"/>
    <w:rsid w:val="0062141B"/>
    <w:rsid w:val="00655158"/>
    <w:rsid w:val="00681CAD"/>
    <w:rsid w:val="00685BA2"/>
    <w:rsid w:val="00693BFD"/>
    <w:rsid w:val="006A37F3"/>
    <w:rsid w:val="006A536A"/>
    <w:rsid w:val="006E3CF1"/>
    <w:rsid w:val="006F7FAD"/>
    <w:rsid w:val="00715DDA"/>
    <w:rsid w:val="00726CE8"/>
    <w:rsid w:val="00761C9C"/>
    <w:rsid w:val="007A47AE"/>
    <w:rsid w:val="007B5ABC"/>
    <w:rsid w:val="007C7A84"/>
    <w:rsid w:val="007D064F"/>
    <w:rsid w:val="0081226C"/>
    <w:rsid w:val="00850637"/>
    <w:rsid w:val="00851559"/>
    <w:rsid w:val="008554D4"/>
    <w:rsid w:val="008909DF"/>
    <w:rsid w:val="008B76FE"/>
    <w:rsid w:val="008D64AF"/>
    <w:rsid w:val="008E1C95"/>
    <w:rsid w:val="008E4A02"/>
    <w:rsid w:val="008E7878"/>
    <w:rsid w:val="0096511E"/>
    <w:rsid w:val="00981BB9"/>
    <w:rsid w:val="009A427E"/>
    <w:rsid w:val="00A3734E"/>
    <w:rsid w:val="00A524BD"/>
    <w:rsid w:val="00A63A4D"/>
    <w:rsid w:val="00AB4094"/>
    <w:rsid w:val="00AB47B1"/>
    <w:rsid w:val="00B21B8F"/>
    <w:rsid w:val="00B22EF0"/>
    <w:rsid w:val="00B378D7"/>
    <w:rsid w:val="00B6408F"/>
    <w:rsid w:val="00B71EB2"/>
    <w:rsid w:val="00B9604C"/>
    <w:rsid w:val="00BA3F5B"/>
    <w:rsid w:val="00BB467E"/>
    <w:rsid w:val="00BD0A1F"/>
    <w:rsid w:val="00BD0D70"/>
    <w:rsid w:val="00C022D6"/>
    <w:rsid w:val="00C12FCC"/>
    <w:rsid w:val="00C37C42"/>
    <w:rsid w:val="00CA79F0"/>
    <w:rsid w:val="00CD4CCA"/>
    <w:rsid w:val="00CE5B03"/>
    <w:rsid w:val="00D06C4E"/>
    <w:rsid w:val="00D202BB"/>
    <w:rsid w:val="00D653F4"/>
    <w:rsid w:val="00D8285A"/>
    <w:rsid w:val="00D91429"/>
    <w:rsid w:val="00DA54B8"/>
    <w:rsid w:val="00DB19F0"/>
    <w:rsid w:val="00DB5560"/>
    <w:rsid w:val="00DB78F9"/>
    <w:rsid w:val="00E41957"/>
    <w:rsid w:val="00E53B58"/>
    <w:rsid w:val="00E740C1"/>
    <w:rsid w:val="00EA0666"/>
    <w:rsid w:val="00EC0156"/>
    <w:rsid w:val="00EC15F0"/>
    <w:rsid w:val="00ED5590"/>
    <w:rsid w:val="00EF3D12"/>
    <w:rsid w:val="00F160E2"/>
    <w:rsid w:val="00F20124"/>
    <w:rsid w:val="00F523DC"/>
    <w:rsid w:val="00F60CD4"/>
    <w:rsid w:val="00F77A63"/>
    <w:rsid w:val="00F77AAE"/>
    <w:rsid w:val="00FB2598"/>
    <w:rsid w:val="00FC670B"/>
    <w:rsid w:val="00FE5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4BE214"/>
  <w15:docId w15:val="{B905B636-AFD7-4119-A252-6610D1B93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93BFD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5">
    <w:name w:val="footer"/>
    <w:basedOn w:val="a"/>
    <w:link w:val="a6"/>
    <w:uiPriority w:val="99"/>
    <w:unhideWhenUsed/>
    <w:rsid w:val="008E787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E7878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a7">
    <w:name w:val="Balloon Text"/>
    <w:basedOn w:val="a"/>
    <w:link w:val="a8"/>
    <w:uiPriority w:val="99"/>
    <w:semiHidden/>
    <w:unhideWhenUsed/>
    <w:rsid w:val="0062141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2141B"/>
    <w:rPr>
      <w:rFonts w:ascii="Tahoma" w:eastAsia="SimSu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2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User2</dc:creator>
  <cp:keywords/>
  <dc:description/>
  <cp:lastModifiedBy>Юлия</cp:lastModifiedBy>
  <cp:revision>96</cp:revision>
  <cp:lastPrinted>2022-04-14T06:04:00Z</cp:lastPrinted>
  <dcterms:created xsi:type="dcterms:W3CDTF">2017-04-13T04:55:00Z</dcterms:created>
  <dcterms:modified xsi:type="dcterms:W3CDTF">2024-04-22T10:24:00Z</dcterms:modified>
</cp:coreProperties>
</file>